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C4" w:rsidRPr="0009402D" w:rsidRDefault="00D625C4" w:rsidP="0076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02D">
        <w:rPr>
          <w:rFonts w:ascii="Times New Roman" w:hAnsi="Times New Roman"/>
          <w:b/>
          <w:sz w:val="24"/>
          <w:szCs w:val="24"/>
        </w:rPr>
        <w:t>АДМИНИСТРАЦИЯ ГОРОДСКОГО ПОСЕЛЕНИЯ «ЗАБАЙКАЛЬСКОЕ»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402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402D">
        <w:rPr>
          <w:rFonts w:ascii="Times New Roman" w:hAnsi="Times New Roman"/>
          <w:b/>
          <w:sz w:val="24"/>
          <w:szCs w:val="24"/>
        </w:rPr>
        <w:t>«ЗАБАЙКАЛЬСКИЙ РАЙОН»</w:t>
      </w:r>
    </w:p>
    <w:p w:rsidR="00D625C4" w:rsidRDefault="00D625C4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25C4" w:rsidRPr="00A74273" w:rsidRDefault="00D625C4" w:rsidP="00B421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D625C4" w:rsidRPr="00A71ABF" w:rsidTr="00A71ABF">
        <w:trPr>
          <w:jc w:val="center"/>
        </w:trPr>
        <w:tc>
          <w:tcPr>
            <w:tcW w:w="4785" w:type="dxa"/>
          </w:tcPr>
          <w:p w:rsidR="00D625C4" w:rsidRPr="00A71ABF" w:rsidRDefault="00D625C4" w:rsidP="00B421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625C4" w:rsidRPr="00A71ABF" w:rsidRDefault="00D625C4" w:rsidP="00B421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 </w:t>
            </w:r>
            <w:r w:rsidRPr="00235F5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35F5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мая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D625C4" w:rsidRPr="00A71ABF" w:rsidRDefault="00D625C4" w:rsidP="00B421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DA3BA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108</w:t>
            </w:r>
          </w:p>
        </w:tc>
      </w:tr>
    </w:tbl>
    <w:p w:rsidR="00D625C4" w:rsidRDefault="00D625C4" w:rsidP="00B4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D625C4" w:rsidRPr="00A74273" w:rsidRDefault="00D625C4" w:rsidP="00B4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5C4" w:rsidRPr="00235F54" w:rsidRDefault="00D625C4" w:rsidP="00235F54">
      <w:pPr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235F54">
        <w:rPr>
          <w:rFonts w:ascii="Times New Roman" w:hAnsi="Times New Roman"/>
          <w:b/>
          <w:kern w:val="28"/>
          <w:sz w:val="24"/>
          <w:szCs w:val="24"/>
        </w:rPr>
        <w:t>О внесении изменений в постановление администрации городского поселения «Забайкальское» от 16.09.2019г.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№245</w:t>
      </w:r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«Об утверждении Муниципального краткосрочного </w:t>
      </w:r>
      <w:proofErr w:type="gramStart"/>
      <w:r w:rsidRPr="00235F54">
        <w:rPr>
          <w:rFonts w:ascii="Times New Roman" w:hAnsi="Times New Roman"/>
          <w:b/>
          <w:kern w:val="28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</w:p>
    <w:p w:rsidR="00D625C4" w:rsidRDefault="00D625C4" w:rsidP="00CA2282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13FB1">
        <w:rPr>
          <w:rFonts w:ascii="Times New Roman" w:hAnsi="Times New Roman"/>
          <w:b w:val="0"/>
          <w:sz w:val="28"/>
          <w:szCs w:val="28"/>
        </w:rPr>
        <w:t>В соответствии с частью 1 статьи 14 Закона Забайкальского края от 29  октября 2013г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статьей 28  Устава городского поселения «Забайкальское», </w:t>
      </w:r>
      <w:r>
        <w:rPr>
          <w:rFonts w:ascii="Times New Roman" w:hAnsi="Times New Roman"/>
          <w:b w:val="0"/>
          <w:sz w:val="28"/>
          <w:szCs w:val="28"/>
        </w:rPr>
        <w:t>постановлений администрации городского поселения  «Забайкальское» №322 от 26.12.2019г. и  №82 от 04.04.2020г. «О признании многоквартирных домов аварийными, непригодным для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проживания».</w:t>
      </w:r>
    </w:p>
    <w:p w:rsidR="00D625C4" w:rsidRPr="00213FB1" w:rsidRDefault="00D625C4" w:rsidP="008238D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2013года № 590, конкретизации сроков проведения капитального ремонта общего имущества в многоквартирных домах, уточнения планируемых видов услуг и  (или) работ по капитальному ремонту  общего имущества в многоквартирных домах, определения видов и объема государственной поддержки,  муниципальной поддержки</w:t>
      </w:r>
      <w:proofErr w:type="gramEnd"/>
      <w:r w:rsidRPr="00213FB1">
        <w:rPr>
          <w:rFonts w:ascii="Times New Roman" w:hAnsi="Times New Roman"/>
          <w:b w:val="0"/>
          <w:sz w:val="28"/>
          <w:szCs w:val="28"/>
        </w:rPr>
        <w:t xml:space="preserve"> капитального ремонта,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sz w:val="28"/>
          <w:szCs w:val="28"/>
        </w:rPr>
        <w:t>постановляю:</w:t>
      </w:r>
    </w:p>
    <w:p w:rsidR="00D625C4" w:rsidRPr="003A6D2E" w:rsidRDefault="00D625C4" w:rsidP="00A71E6A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3A6D2E">
        <w:rPr>
          <w:rFonts w:ascii="Times New Roman" w:hAnsi="Times New Roman"/>
          <w:sz w:val="28"/>
          <w:szCs w:val="28"/>
        </w:rPr>
        <w:t xml:space="preserve">1.Внести изменения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>в постановление администрации городского поселения «Забайкальское» от 16.09.2019г. №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 xml:space="preserve">245 «Об утверждении Муниципального краткосрочного </w:t>
      </w:r>
      <w:proofErr w:type="gramStart"/>
      <w:r w:rsidRPr="003A6D2E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3A6D2E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  <w:r>
        <w:rPr>
          <w:rFonts w:ascii="Times New Roman" w:hAnsi="Times New Roman"/>
          <w:kern w:val="28"/>
          <w:sz w:val="28"/>
          <w:szCs w:val="28"/>
        </w:rPr>
        <w:t xml:space="preserve"> следующего содержания: </w:t>
      </w:r>
    </w:p>
    <w:p w:rsidR="00D625C4" w:rsidRPr="003640E4" w:rsidRDefault="00D625C4" w:rsidP="00364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A71E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Таблицы 1; 2; 3; 3.1</w:t>
      </w:r>
      <w:r w:rsidRPr="00A71E6A">
        <w:rPr>
          <w:rFonts w:ascii="Times New Roman" w:hAnsi="Times New Roman"/>
          <w:sz w:val="28"/>
          <w:szCs w:val="28"/>
        </w:rPr>
        <w:t xml:space="preserve"> к постановлению от 16.09.2019г.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E6A">
        <w:rPr>
          <w:rFonts w:ascii="Times New Roman" w:hAnsi="Times New Roman"/>
          <w:sz w:val="28"/>
          <w:szCs w:val="28"/>
        </w:rPr>
        <w:t xml:space="preserve">245 </w:t>
      </w:r>
      <w:r>
        <w:rPr>
          <w:rFonts w:ascii="Times New Roman" w:hAnsi="Times New Roman"/>
          <w:sz w:val="28"/>
          <w:szCs w:val="28"/>
        </w:rPr>
        <w:t>«</w:t>
      </w:r>
      <w:r w:rsidRPr="00A71E6A">
        <w:rPr>
          <w:rFonts w:ascii="Times New Roman" w:hAnsi="Times New Roman"/>
          <w:kern w:val="28"/>
          <w:sz w:val="28"/>
          <w:szCs w:val="28"/>
        </w:rPr>
        <w:t xml:space="preserve">Об утверждении Муниципального краткосрочного </w:t>
      </w:r>
      <w:proofErr w:type="gramStart"/>
      <w:r w:rsidRPr="00A71E6A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71E6A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 </w:t>
      </w:r>
      <w:r w:rsidRPr="00A71E6A">
        <w:rPr>
          <w:rFonts w:ascii="Times New Roman" w:hAnsi="Times New Roman"/>
          <w:kern w:val="28"/>
          <w:sz w:val="28"/>
          <w:szCs w:val="28"/>
        </w:rPr>
        <w:lastRenderedPageBreak/>
        <w:t>поселении  «Забайкальское» на 2020-2022 годы в городском поселении «Забайкальское»</w:t>
      </w:r>
      <w:r>
        <w:rPr>
          <w:rFonts w:ascii="Times New Roman" w:hAnsi="Times New Roman"/>
          <w:kern w:val="28"/>
          <w:sz w:val="28"/>
          <w:szCs w:val="28"/>
        </w:rPr>
        <w:t xml:space="preserve">» </w:t>
      </w:r>
      <w:r w:rsidRPr="003640E4"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p w:rsidR="00D625C4" w:rsidRDefault="00D625C4" w:rsidP="00213F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FB1">
        <w:rPr>
          <w:rFonts w:ascii="Times New Roman" w:hAnsi="Times New Roman"/>
          <w:sz w:val="28"/>
          <w:szCs w:val="28"/>
        </w:rPr>
        <w:t>3.</w:t>
      </w:r>
      <w:r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5" w:history="1">
        <w:r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625C4" w:rsidRPr="00EF54D7" w:rsidRDefault="00D625C4" w:rsidP="0021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D625C4" w:rsidRPr="005B15FA" w:rsidRDefault="00D625C4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5C4" w:rsidRDefault="00D625C4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C4" w:rsidRDefault="00D625C4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C4" w:rsidRDefault="00D625C4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C4" w:rsidRPr="00F1460A" w:rsidRDefault="00D625C4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60A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D625C4" w:rsidRPr="00EF54D7" w:rsidRDefault="00D625C4" w:rsidP="00F14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60A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О.Г.Ермолин</w:t>
      </w: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600" w:type="dxa"/>
        <w:tblInd w:w="93" w:type="dxa"/>
        <w:tblLayout w:type="fixed"/>
        <w:tblLook w:val="0000"/>
      </w:tblPr>
      <w:tblGrid>
        <w:gridCol w:w="530"/>
        <w:gridCol w:w="1835"/>
        <w:gridCol w:w="1470"/>
        <w:gridCol w:w="420"/>
        <w:gridCol w:w="340"/>
        <w:gridCol w:w="931"/>
        <w:gridCol w:w="724"/>
        <w:gridCol w:w="640"/>
        <w:gridCol w:w="960"/>
        <w:gridCol w:w="820"/>
        <w:gridCol w:w="920"/>
        <w:gridCol w:w="440"/>
        <w:gridCol w:w="1020"/>
        <w:gridCol w:w="236"/>
        <w:gridCol w:w="786"/>
        <w:gridCol w:w="3528"/>
      </w:tblGrid>
      <w:tr w:rsidR="00D625C4" w:rsidRPr="00256B9D" w:rsidTr="007276AF">
        <w:trPr>
          <w:trHeight w:val="4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УТВЕРЖДЕН                                                                                            </w:t>
            </w:r>
          </w:p>
        </w:tc>
      </w:tr>
      <w:tr w:rsidR="00D625C4" w:rsidRPr="00256B9D" w:rsidTr="00A22AEA">
        <w:trPr>
          <w:trHeight w:val="52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постановлением администрации городского поселения "Забайкальское" 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от  18 мая 2020 года </w:t>
            </w:r>
            <w:r w:rsidRPr="00256B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№108      </w:t>
            </w:r>
          </w:p>
        </w:tc>
      </w:tr>
      <w:tr w:rsidR="00D625C4" w:rsidRPr="00256B9D" w:rsidTr="00A22AEA">
        <w:trPr>
          <w:trHeight w:val="1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276AF" w:rsidRDefault="007276AF" w:rsidP="00DA3B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  <w:sectPr w:rsidR="007276AF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tbl>
      <w:tblPr>
        <w:tblW w:w="15101" w:type="dxa"/>
        <w:tblInd w:w="93" w:type="dxa"/>
        <w:tblLayout w:type="fixed"/>
        <w:tblLook w:val="0000"/>
      </w:tblPr>
      <w:tblGrid>
        <w:gridCol w:w="371"/>
        <w:gridCol w:w="159"/>
        <w:gridCol w:w="1835"/>
        <w:gridCol w:w="700"/>
        <w:gridCol w:w="62"/>
        <w:gridCol w:w="118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00"/>
        <w:gridCol w:w="540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D625C4" w:rsidRPr="00256B9D" w:rsidTr="007276AF">
        <w:trPr>
          <w:trHeight w:val="705"/>
        </w:trPr>
        <w:tc>
          <w:tcPr>
            <w:tcW w:w="1510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 18 мая 2020г. №108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7276AF">
        <w:trPr>
          <w:trHeight w:val="570"/>
        </w:trPr>
        <w:tc>
          <w:tcPr>
            <w:tcW w:w="1510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7276AF">
        <w:trPr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7276AF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7276AF">
        <w:trPr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7276AF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7276AF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7276AF">
        <w:trPr>
          <w:trHeight w:val="420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25C4" w:rsidRPr="00256B9D" w:rsidTr="007276AF">
        <w:trPr>
          <w:trHeight w:val="630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29 040,0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24 189,6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22 851,4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15 954 651,87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15 954 651,87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7276AF">
        <w:trPr>
          <w:trHeight w:val="630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29 040,0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24 189,6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22 851,4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15 954 651,87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15 954 651,87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305,98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805,3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392,37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1 027,38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1 732,80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932 246,40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932 246,40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1 736,35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232,92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1 745,27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7276AF">
        <w:trPr>
          <w:trHeight w:val="315"/>
        </w:trPr>
        <w:tc>
          <w:tcPr>
            <w:tcW w:w="46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7276AF">
        <w:trPr>
          <w:trHeight w:val="540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7276AF">
        <w:trPr>
          <w:trHeight w:val="540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510,46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7276AF">
        <w:trPr>
          <w:trHeight w:val="300"/>
        </w:trPr>
        <w:tc>
          <w:tcPr>
            <w:tcW w:w="50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7276AF">
        <w:trPr>
          <w:trHeight w:val="585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7276AF">
        <w:trPr>
          <w:trHeight w:val="585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2 844 577,71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2 364,57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7276AF">
        <w:trPr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3 509 980,74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3 509 980,74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1 705,53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1 705,53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18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  <w:bookmarkStart w:id="0" w:name="RANGE!A1:Q10"/>
      <w:bookmarkEnd w:id="0"/>
    </w:p>
    <w:tbl>
      <w:tblPr>
        <w:tblW w:w="17228" w:type="dxa"/>
        <w:tblInd w:w="93" w:type="dxa"/>
        <w:tblLayout w:type="fixed"/>
        <w:tblLook w:val="00A0"/>
      </w:tblPr>
      <w:tblGrid>
        <w:gridCol w:w="290"/>
        <w:gridCol w:w="230"/>
        <w:gridCol w:w="1480"/>
        <w:gridCol w:w="1134"/>
        <w:gridCol w:w="142"/>
        <w:gridCol w:w="992"/>
        <w:gridCol w:w="140"/>
        <w:gridCol w:w="143"/>
        <w:gridCol w:w="426"/>
        <w:gridCol w:w="283"/>
        <w:gridCol w:w="425"/>
        <w:gridCol w:w="142"/>
        <w:gridCol w:w="71"/>
        <w:gridCol w:w="452"/>
        <w:gridCol w:w="444"/>
        <w:gridCol w:w="25"/>
        <w:gridCol w:w="426"/>
        <w:gridCol w:w="98"/>
        <w:gridCol w:w="530"/>
        <w:gridCol w:w="37"/>
        <w:gridCol w:w="43"/>
        <w:gridCol w:w="670"/>
        <w:gridCol w:w="181"/>
        <w:gridCol w:w="444"/>
        <w:gridCol w:w="84"/>
        <w:gridCol w:w="464"/>
        <w:gridCol w:w="213"/>
        <w:gridCol w:w="174"/>
        <w:gridCol w:w="38"/>
        <w:gridCol w:w="220"/>
        <w:gridCol w:w="206"/>
        <w:gridCol w:w="373"/>
        <w:gridCol w:w="13"/>
        <w:gridCol w:w="39"/>
        <w:gridCol w:w="489"/>
        <w:gridCol w:w="361"/>
        <w:gridCol w:w="16"/>
        <w:gridCol w:w="513"/>
        <w:gridCol w:w="322"/>
        <w:gridCol w:w="105"/>
        <w:gridCol w:w="191"/>
        <w:gridCol w:w="11"/>
        <w:gridCol w:w="34"/>
        <w:gridCol w:w="202"/>
        <w:gridCol w:w="64"/>
        <w:gridCol w:w="172"/>
        <w:gridCol w:w="64"/>
        <w:gridCol w:w="149"/>
        <w:gridCol w:w="23"/>
        <w:gridCol w:w="64"/>
        <w:gridCol w:w="172"/>
        <w:gridCol w:w="25"/>
        <w:gridCol w:w="39"/>
        <w:gridCol w:w="236"/>
        <w:gridCol w:w="150"/>
        <w:gridCol w:w="601"/>
        <w:gridCol w:w="905"/>
        <w:gridCol w:w="279"/>
        <w:gridCol w:w="969"/>
      </w:tblGrid>
      <w:tr w:rsidR="00D625C4" w:rsidRPr="00345012" w:rsidTr="0032469B">
        <w:trPr>
          <w:gridAfter w:val="18"/>
          <w:wAfter w:w="4159" w:type="dxa"/>
          <w:trHeight w:val="1065"/>
        </w:trPr>
        <w:tc>
          <w:tcPr>
            <w:tcW w:w="13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D625C4" w:rsidRPr="00345012" w:rsidTr="0032469B">
        <w:trPr>
          <w:gridAfter w:val="18"/>
          <w:wAfter w:w="4159" w:type="dxa"/>
          <w:trHeight w:val="80"/>
        </w:trPr>
        <w:tc>
          <w:tcPr>
            <w:tcW w:w="13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32469B">
        <w:trPr>
          <w:gridAfter w:val="2"/>
          <w:wAfter w:w="1248" w:type="dxa"/>
          <w:trHeight w:val="8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79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жителей,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зарегистриров</w:t>
            </w:r>
            <w:proofErr w:type="spell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анных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МКД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32469B">
        <w:trPr>
          <w:gridAfter w:val="7"/>
          <w:wAfter w:w="3179" w:type="dxa"/>
          <w:trHeight w:val="1245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25C4" w:rsidRPr="00345012" w:rsidTr="0032469B">
        <w:trPr>
          <w:gridAfter w:val="7"/>
          <w:wAfter w:w="3179" w:type="dxa"/>
          <w:trHeight w:val="372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32469B">
        <w:trPr>
          <w:gridAfter w:val="7"/>
          <w:wAfter w:w="3179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15 954 651,87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15 954 651,87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15 954 651,87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15 954 651,87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4 177 733,89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4 177 733,89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4 177 733,89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4 177 733,89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8 484 449,49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8 484 449,49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8 484 449,49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8 484 449,49</w:t>
            </w:r>
          </w:p>
        </w:tc>
      </w:tr>
      <w:tr w:rsidR="00D625C4" w:rsidRPr="00C95C39" w:rsidTr="007276AF">
        <w:trPr>
          <w:gridAfter w:val="19"/>
          <w:wAfter w:w="4350" w:type="dxa"/>
          <w:trHeight w:val="615"/>
        </w:trPr>
        <w:tc>
          <w:tcPr>
            <w:tcW w:w="128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S32"/>
            <w:bookmarkEnd w:id="1"/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D625C4" w:rsidRPr="00C95C39" w:rsidTr="00654001">
        <w:trPr>
          <w:trHeight w:val="2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625C4" w:rsidRPr="00C95C39" w:rsidTr="00654001">
        <w:trPr>
          <w:gridAfter w:val="4"/>
          <w:wAfter w:w="2754" w:type="dxa"/>
          <w:trHeight w:val="58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70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654001" w:rsidRPr="00C95C39" w:rsidTr="00654001">
        <w:trPr>
          <w:gridAfter w:val="4"/>
          <w:wAfter w:w="2754" w:type="dxa"/>
          <w:trHeight w:val="369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="00654001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654001" w:rsidRPr="00C95C39" w:rsidTr="00654001">
        <w:trPr>
          <w:gridAfter w:val="4"/>
          <w:wAfter w:w="2754" w:type="dxa"/>
          <w:trHeight w:val="48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54001" w:rsidRPr="00C95C39" w:rsidTr="00654001">
        <w:trPr>
          <w:gridAfter w:val="4"/>
          <w:wAfter w:w="2754" w:type="dxa"/>
          <w:trHeight w:val="33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654001" w:rsidRPr="00C95C39" w:rsidTr="00654001">
        <w:trPr>
          <w:gridAfter w:val="4"/>
          <w:wAfter w:w="2754" w:type="dxa"/>
          <w:trHeight w:val="57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55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15 954 651,87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5 655 143,37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9 670,90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10 299 508,50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15 954 651,87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5 655 143,37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9 670,90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10 299 508,50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57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385 526,00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294 081,31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392 971,97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932 246,40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932 246,40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4 671 729,00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2 928 537,00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3 289 578,24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2 699 242,50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1 446 200,28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1 613 781,67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4 177 733,89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3 528 119,19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4 177 733,89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3 528 119,19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302 229,20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19 513,80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630 100,90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5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8 484 449,49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5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8 484 449,49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2 085 696,00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3 509 980,74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2 191 770,00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Default="00D625C4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Pr="00C95C39" w:rsidRDefault="007276AF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</w:tbl>
    <w:p w:rsidR="00D625C4" w:rsidRPr="00345012" w:rsidRDefault="00D625C4" w:rsidP="00C95C39">
      <w:pPr>
        <w:spacing w:after="0" w:line="240" w:lineRule="auto"/>
        <w:ind w:right="169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01" w:type="dxa"/>
        <w:tblInd w:w="93" w:type="dxa"/>
        <w:tblLook w:val="04A0"/>
      </w:tblPr>
      <w:tblGrid>
        <w:gridCol w:w="1397"/>
        <w:gridCol w:w="3373"/>
        <w:gridCol w:w="65"/>
        <w:gridCol w:w="1611"/>
        <w:gridCol w:w="90"/>
        <w:gridCol w:w="1701"/>
        <w:gridCol w:w="724"/>
        <w:gridCol w:w="835"/>
        <w:gridCol w:w="340"/>
        <w:gridCol w:w="1269"/>
        <w:gridCol w:w="1269"/>
        <w:gridCol w:w="1245"/>
        <w:gridCol w:w="582"/>
      </w:tblGrid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Pr="007276AF" w:rsidRDefault="007276AF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 w:rsidR="006540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7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7276AF" w:rsidRPr="007276AF" w:rsidTr="007276AF">
        <w:trPr>
          <w:trHeight w:val="6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7276AF" w:rsidRPr="007276AF" w:rsidTr="007276AF">
        <w:trPr>
          <w:trHeight w:val="27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lastRenderedPageBreak/>
              <w:t>Итого по муниципальному району "Забайкальский район":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5 655 143,36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3 460 043,37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633 564,18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1 179 058,12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382 477,70</w:t>
            </w:r>
          </w:p>
        </w:tc>
      </w:tr>
      <w:tr w:rsidR="007276AF" w:rsidRPr="007276AF" w:rsidTr="007276AF">
        <w:trPr>
          <w:trHeight w:val="39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5 655 143,36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3 460 043,37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633 564,18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1 179 058,12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382 477,70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4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37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7276AF" w:rsidRPr="007276AF" w:rsidTr="007276AF">
        <w:trPr>
          <w:trHeight w:val="3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932 246,40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378 725,10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194 218,00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223 350,70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28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3528119,19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3528119,19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24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2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9402D"/>
    <w:rsid w:val="000A5213"/>
    <w:rsid w:val="000B1CAE"/>
    <w:rsid w:val="000D46C9"/>
    <w:rsid w:val="000D5DAF"/>
    <w:rsid w:val="000E228B"/>
    <w:rsid w:val="000F0328"/>
    <w:rsid w:val="00117AA2"/>
    <w:rsid w:val="00136DCF"/>
    <w:rsid w:val="00154945"/>
    <w:rsid w:val="0017612D"/>
    <w:rsid w:val="00187F6F"/>
    <w:rsid w:val="00190898"/>
    <w:rsid w:val="00190D09"/>
    <w:rsid w:val="001A6CE3"/>
    <w:rsid w:val="001C054B"/>
    <w:rsid w:val="001C5008"/>
    <w:rsid w:val="001F766A"/>
    <w:rsid w:val="00213FB1"/>
    <w:rsid w:val="0022141D"/>
    <w:rsid w:val="00235F54"/>
    <w:rsid w:val="00254346"/>
    <w:rsid w:val="00256B9D"/>
    <w:rsid w:val="00257BD5"/>
    <w:rsid w:val="002912DD"/>
    <w:rsid w:val="002B0C63"/>
    <w:rsid w:val="002B357E"/>
    <w:rsid w:val="003060BE"/>
    <w:rsid w:val="0032469B"/>
    <w:rsid w:val="00326DDA"/>
    <w:rsid w:val="00332168"/>
    <w:rsid w:val="00345012"/>
    <w:rsid w:val="00353702"/>
    <w:rsid w:val="003640E4"/>
    <w:rsid w:val="00376A5C"/>
    <w:rsid w:val="00393A6F"/>
    <w:rsid w:val="00393C78"/>
    <w:rsid w:val="003A6D2E"/>
    <w:rsid w:val="003D610C"/>
    <w:rsid w:val="003E3F0C"/>
    <w:rsid w:val="00400271"/>
    <w:rsid w:val="00421808"/>
    <w:rsid w:val="0044405E"/>
    <w:rsid w:val="00446C62"/>
    <w:rsid w:val="0046527C"/>
    <w:rsid w:val="004A7B73"/>
    <w:rsid w:val="004B4BF7"/>
    <w:rsid w:val="004C79A7"/>
    <w:rsid w:val="004D4BBE"/>
    <w:rsid w:val="004E131F"/>
    <w:rsid w:val="004E647F"/>
    <w:rsid w:val="004F496C"/>
    <w:rsid w:val="00507BC9"/>
    <w:rsid w:val="0052078B"/>
    <w:rsid w:val="00523396"/>
    <w:rsid w:val="005720A6"/>
    <w:rsid w:val="0058778C"/>
    <w:rsid w:val="005B15FA"/>
    <w:rsid w:val="005C6B2C"/>
    <w:rsid w:val="005F457E"/>
    <w:rsid w:val="005F6986"/>
    <w:rsid w:val="006042FA"/>
    <w:rsid w:val="00634A7C"/>
    <w:rsid w:val="00654001"/>
    <w:rsid w:val="006B07BC"/>
    <w:rsid w:val="006E75AF"/>
    <w:rsid w:val="006F12F2"/>
    <w:rsid w:val="006F2727"/>
    <w:rsid w:val="006F316E"/>
    <w:rsid w:val="006F431E"/>
    <w:rsid w:val="007276AF"/>
    <w:rsid w:val="00727D89"/>
    <w:rsid w:val="00751732"/>
    <w:rsid w:val="007654B7"/>
    <w:rsid w:val="00766568"/>
    <w:rsid w:val="00770F21"/>
    <w:rsid w:val="007D0A42"/>
    <w:rsid w:val="007F642F"/>
    <w:rsid w:val="008238DB"/>
    <w:rsid w:val="008345E1"/>
    <w:rsid w:val="008A600D"/>
    <w:rsid w:val="008F2136"/>
    <w:rsid w:val="009644F0"/>
    <w:rsid w:val="00974EE6"/>
    <w:rsid w:val="009B0EFC"/>
    <w:rsid w:val="009B1CA5"/>
    <w:rsid w:val="009B44A2"/>
    <w:rsid w:val="009E75CA"/>
    <w:rsid w:val="00A075D2"/>
    <w:rsid w:val="00A22AEA"/>
    <w:rsid w:val="00A2546F"/>
    <w:rsid w:val="00A52B4C"/>
    <w:rsid w:val="00A71ABF"/>
    <w:rsid w:val="00A71E6A"/>
    <w:rsid w:val="00A74273"/>
    <w:rsid w:val="00AB135D"/>
    <w:rsid w:val="00AF1AB9"/>
    <w:rsid w:val="00AF4FEE"/>
    <w:rsid w:val="00B154A2"/>
    <w:rsid w:val="00B30B8E"/>
    <w:rsid w:val="00B317BC"/>
    <w:rsid w:val="00B42166"/>
    <w:rsid w:val="00B425C1"/>
    <w:rsid w:val="00B566D7"/>
    <w:rsid w:val="00BB77B7"/>
    <w:rsid w:val="00BC613E"/>
    <w:rsid w:val="00BD0B55"/>
    <w:rsid w:val="00BF2EB9"/>
    <w:rsid w:val="00BF526D"/>
    <w:rsid w:val="00C838CA"/>
    <w:rsid w:val="00C922D6"/>
    <w:rsid w:val="00C95C39"/>
    <w:rsid w:val="00CA2282"/>
    <w:rsid w:val="00CB460F"/>
    <w:rsid w:val="00CC2417"/>
    <w:rsid w:val="00CC4F66"/>
    <w:rsid w:val="00D4593E"/>
    <w:rsid w:val="00D546D9"/>
    <w:rsid w:val="00D625C4"/>
    <w:rsid w:val="00D8096B"/>
    <w:rsid w:val="00DA3BAD"/>
    <w:rsid w:val="00DF1588"/>
    <w:rsid w:val="00DF1F6A"/>
    <w:rsid w:val="00E22329"/>
    <w:rsid w:val="00E23540"/>
    <w:rsid w:val="00E32CFC"/>
    <w:rsid w:val="00E64D74"/>
    <w:rsid w:val="00E8529D"/>
    <w:rsid w:val="00E97DC0"/>
    <w:rsid w:val="00EA1AD0"/>
    <w:rsid w:val="00EA5592"/>
    <w:rsid w:val="00EC2A8B"/>
    <w:rsid w:val="00EF54D7"/>
    <w:rsid w:val="00EF6D04"/>
    <w:rsid w:val="00F1460A"/>
    <w:rsid w:val="00F33D1E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40</cp:revision>
  <cp:lastPrinted>2020-05-20T01:41:00Z</cp:lastPrinted>
  <dcterms:created xsi:type="dcterms:W3CDTF">2017-10-11T23:16:00Z</dcterms:created>
  <dcterms:modified xsi:type="dcterms:W3CDTF">2020-05-20T01:41:00Z</dcterms:modified>
</cp:coreProperties>
</file>